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B872F" w14:textId="77777777" w:rsidR="00D422A1" w:rsidRDefault="00D422A1" w:rsidP="00B811E3">
      <w:pPr>
        <w:spacing w:after="40"/>
        <w:rPr>
          <w:rFonts w:ascii="Verdana" w:hAnsi="Verdana"/>
          <w:b/>
        </w:rPr>
      </w:pPr>
      <w:bookmarkStart w:id="0" w:name="_GoBack"/>
      <w:bookmarkEnd w:id="0"/>
    </w:p>
    <w:p w14:paraId="02F1216B" w14:textId="25ED380F" w:rsidR="004137AA" w:rsidRPr="009702B5" w:rsidRDefault="00B811E3" w:rsidP="00B811E3">
      <w:pPr>
        <w:spacing w:after="40"/>
        <w:rPr>
          <w:rFonts w:ascii="Century Gothic" w:hAnsi="Century Gothic"/>
          <w:b/>
        </w:rPr>
      </w:pPr>
      <w:r w:rsidRPr="00C616D5">
        <w:rPr>
          <w:rFonts w:ascii="Verdana" w:hAnsi="Verdana"/>
          <w:b/>
        </w:rPr>
        <w:t xml:space="preserve">Minimum requirement is </w:t>
      </w:r>
      <w:r w:rsidR="00B837AD" w:rsidRPr="00C616D5">
        <w:rPr>
          <w:rFonts w:ascii="Verdana" w:hAnsi="Verdana"/>
          <w:b/>
        </w:rPr>
        <w:t xml:space="preserve">2 </w:t>
      </w:r>
      <w:r w:rsidR="00C616D5">
        <w:rPr>
          <w:rFonts w:ascii="Verdana" w:hAnsi="Verdana"/>
          <w:b/>
        </w:rPr>
        <w:t>assessment methods</w:t>
      </w:r>
      <w:r w:rsidR="00B837AD" w:rsidRPr="00C616D5">
        <w:rPr>
          <w:rFonts w:ascii="Verdana" w:hAnsi="Verdana"/>
          <w:b/>
        </w:rPr>
        <w:t xml:space="preserve"> for each Learning Outcome</w:t>
      </w:r>
      <w:r w:rsidR="006B6D2A" w:rsidRPr="00C616D5">
        <w:rPr>
          <w:rFonts w:ascii="Verdana" w:hAnsi="Verdana"/>
          <w:b/>
        </w:rPr>
        <w:t xml:space="preserve">. </w:t>
      </w:r>
      <w:r w:rsidR="009702B5" w:rsidRPr="006C2511">
        <w:rPr>
          <w:rFonts w:ascii="Century Gothic" w:hAnsi="Century Gothic"/>
          <w:b/>
          <w:color w:val="0D0D0D" w:themeColor="text1" w:themeTint="F2"/>
        </w:rPr>
        <w:t xml:space="preserve">Provide </w:t>
      </w:r>
      <w:r w:rsidR="009702B5">
        <w:rPr>
          <w:rFonts w:ascii="Century Gothic" w:hAnsi="Century Gothic"/>
          <w:b/>
          <w:color w:val="0D0D0D" w:themeColor="text1" w:themeTint="F2"/>
        </w:rPr>
        <w:t xml:space="preserve">the question number or numbers </w:t>
      </w:r>
      <w:r w:rsidR="009702B5" w:rsidRPr="006C2511">
        <w:rPr>
          <w:rFonts w:ascii="Century Gothic" w:hAnsi="Century Gothic"/>
          <w:b/>
          <w:color w:val="0D0D0D" w:themeColor="text1" w:themeTint="F2"/>
        </w:rPr>
        <w:t xml:space="preserve">that pertain to this </w:t>
      </w:r>
      <w:r w:rsidR="009702B5" w:rsidRPr="006C2511">
        <w:rPr>
          <w:rFonts w:ascii="Century Gothic" w:hAnsi="Century Gothic"/>
          <w:b/>
        </w:rPr>
        <w:t>each learning outcome. ADD OR DELETE ROWS AS REQUIRED</w:t>
      </w:r>
    </w:p>
    <w:tbl>
      <w:tblPr>
        <w:tblStyle w:val="TableGrid"/>
        <w:tblW w:w="15026" w:type="dxa"/>
        <w:tblInd w:w="108" w:type="dxa"/>
        <w:tblLook w:val="04A0" w:firstRow="1" w:lastRow="0" w:firstColumn="1" w:lastColumn="0" w:noHBand="0" w:noVBand="1"/>
      </w:tblPr>
      <w:tblGrid>
        <w:gridCol w:w="2830"/>
        <w:gridCol w:w="1957"/>
        <w:gridCol w:w="1957"/>
        <w:gridCol w:w="1957"/>
        <w:gridCol w:w="1957"/>
        <w:gridCol w:w="1958"/>
        <w:gridCol w:w="2410"/>
      </w:tblGrid>
      <w:tr w:rsidR="0059738F" w:rsidRPr="00772F90" w14:paraId="7B606AED" w14:textId="77777777" w:rsidTr="00FB40C0">
        <w:tc>
          <w:tcPr>
            <w:tcW w:w="15026" w:type="dxa"/>
            <w:gridSpan w:val="7"/>
            <w:shd w:val="clear" w:color="auto" w:fill="D9D9D9" w:themeFill="background1" w:themeFillShade="D9"/>
          </w:tcPr>
          <w:p w14:paraId="15389F7B" w14:textId="77777777" w:rsidR="0059738F" w:rsidRDefault="0059738F" w:rsidP="00B811E3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NAME OF COURSE:</w:t>
            </w:r>
          </w:p>
          <w:p w14:paraId="67C13D7A" w14:textId="3B8916B3" w:rsidR="0059738F" w:rsidRDefault="0059738F" w:rsidP="00B811E3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6B6D2A" w:rsidRPr="00772F90" w14:paraId="15924CA8" w14:textId="77777777" w:rsidTr="00AF496C">
        <w:tc>
          <w:tcPr>
            <w:tcW w:w="2830" w:type="dxa"/>
            <w:shd w:val="clear" w:color="auto" w:fill="D9D9D9" w:themeFill="background1" w:themeFillShade="D9"/>
          </w:tcPr>
          <w:p w14:paraId="451A341A" w14:textId="23508B5C" w:rsidR="006B6D2A" w:rsidRDefault="006B6D2A" w:rsidP="004137AA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  <w:t>Learning outcomes of the course</w:t>
            </w:r>
          </w:p>
          <w:p w14:paraId="2E7E01D9" w14:textId="77777777" w:rsidR="006B6D2A" w:rsidRPr="00BA31F6" w:rsidRDefault="006B6D2A" w:rsidP="004137AA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3319BCDF" w14:textId="4E8931C5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Assessment 1: Practical demonstration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7D6F8515" w14:textId="0104B90E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Assessment 2:</w:t>
            </w:r>
          </w:p>
          <w:p w14:paraId="3A51812C" w14:textId="1C981DA0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Oral presentation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63D54947" w14:textId="7ED1D070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Assessment 3: Written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08690FE6" w14:textId="2D3BF9C5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Assessment 4:</w:t>
            </w:r>
          </w:p>
          <w:p w14:paraId="54EE1DCF" w14:textId="77777777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Workbook/</w:t>
            </w:r>
          </w:p>
          <w:p w14:paraId="41939BA2" w14:textId="70E9D06F" w:rsidR="006B6D2A" w:rsidRPr="00B811E3" w:rsidRDefault="006B6D2A" w:rsidP="00B811E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i/>
                <w:sz w:val="20"/>
                <w:szCs w:val="20"/>
              </w:rPr>
              <w:t>Case Studies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5D8021BD" w14:textId="77777777" w:rsidR="006B6D2A" w:rsidRDefault="006B6D2A" w:rsidP="00020E59">
            <w:pP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 w:rsidRPr="00B811E3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Assessment 5:</w:t>
            </w:r>
          </w:p>
          <w:p w14:paraId="1BC2D67A" w14:textId="05E03A3A" w:rsidR="006B6D2A" w:rsidRPr="006B6D2A" w:rsidRDefault="006B6D2A" w:rsidP="00B837AD">
            <w:pPr>
              <w:rPr>
                <w:rFonts w:ascii="Century Gothic" w:hAnsi="Century Gothic"/>
                <w:b/>
                <w:i/>
                <w:color w:val="0D0D0D" w:themeColor="text1" w:themeTint="F2"/>
                <w:sz w:val="20"/>
                <w:szCs w:val="20"/>
              </w:rPr>
            </w:pPr>
            <w:r w:rsidRPr="006B6D2A">
              <w:rPr>
                <w:rFonts w:ascii="Century Gothic" w:hAnsi="Century Gothic"/>
                <w:b/>
                <w:i/>
                <w:color w:val="0D0D0D" w:themeColor="text1" w:themeTint="F2"/>
                <w:sz w:val="20"/>
                <w:szCs w:val="20"/>
              </w:rPr>
              <w:t>Assignment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C66EB7" w14:textId="21C44226" w:rsidR="006B6D2A" w:rsidRPr="00D422A1" w:rsidRDefault="006B6D2A" w:rsidP="00B811E3">
            <w:pPr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D422A1">
              <w:rPr>
                <w:rFonts w:ascii="Century Gothic" w:hAnsi="Century Gothic"/>
                <w:b/>
                <w:sz w:val="20"/>
                <w:szCs w:val="20"/>
              </w:rPr>
              <w:t xml:space="preserve">Which topic covered the learning outcome and </w:t>
            </w:r>
            <w:r w:rsidR="00F71FA1" w:rsidRPr="00D422A1">
              <w:rPr>
                <w:rFonts w:ascii="Century Gothic" w:hAnsi="Century Gothic"/>
                <w:b/>
                <w:sz w:val="20"/>
                <w:szCs w:val="20"/>
              </w:rPr>
              <w:t xml:space="preserve">on </w:t>
            </w:r>
            <w:r w:rsidRPr="00D422A1">
              <w:rPr>
                <w:rFonts w:ascii="Century Gothic" w:hAnsi="Century Gothic"/>
                <w:b/>
                <w:sz w:val="20"/>
                <w:szCs w:val="20"/>
              </w:rPr>
              <w:t>what day</w:t>
            </w:r>
          </w:p>
        </w:tc>
      </w:tr>
      <w:tr w:rsidR="006B6D2A" w14:paraId="078593ED" w14:textId="77777777" w:rsidTr="00AF496C">
        <w:tc>
          <w:tcPr>
            <w:tcW w:w="2830" w:type="dxa"/>
          </w:tcPr>
          <w:p w14:paraId="3F529F6C" w14:textId="32757015" w:rsidR="006B6D2A" w:rsidRPr="007F2B09" w:rsidRDefault="006B6D2A" w:rsidP="00013DF7">
            <w:pPr>
              <w:rPr>
                <w:rFonts w:ascii="Century Gothic" w:hAnsi="Century Gothic"/>
                <w:b/>
                <w:color w:val="00009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FBAC56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B33F21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2DAFE8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6632DEE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5E1F27D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5AF5E" w14:textId="1CAAC39D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3E6E3337" w14:textId="77777777" w:rsidTr="00AF496C">
        <w:tc>
          <w:tcPr>
            <w:tcW w:w="2830" w:type="dxa"/>
          </w:tcPr>
          <w:p w14:paraId="554C89AE" w14:textId="77777777" w:rsidR="006B6D2A" w:rsidRPr="00BA31F6" w:rsidRDefault="006B6D2A" w:rsidP="00797E54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44AAA41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F727BD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605ED9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C79089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29DB472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4B1B96" w14:textId="6C4839B8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42649A29" w14:textId="77777777" w:rsidTr="00AF496C">
        <w:tc>
          <w:tcPr>
            <w:tcW w:w="2830" w:type="dxa"/>
          </w:tcPr>
          <w:p w14:paraId="021EBC70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02FBF3F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2C8B452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8BA95DE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91424A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68DAE37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CF5E62" w14:textId="5C4547A8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499E83E8" w14:textId="77777777" w:rsidTr="00AF496C">
        <w:tc>
          <w:tcPr>
            <w:tcW w:w="2830" w:type="dxa"/>
          </w:tcPr>
          <w:p w14:paraId="109A40A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8AEF73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B4F142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3C52330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CE3CE6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61992C45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A729A83" w14:textId="3055AB4B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2DAA85BC" w14:textId="77777777" w:rsidTr="00AF496C">
        <w:tc>
          <w:tcPr>
            <w:tcW w:w="2830" w:type="dxa"/>
          </w:tcPr>
          <w:p w14:paraId="1F98C571" w14:textId="77777777" w:rsidR="006B6D2A" w:rsidRPr="00BA31F6" w:rsidRDefault="006B6D2A" w:rsidP="00797E54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2DB4B9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1EF4A33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3FE73C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3AC4679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6E70127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87E1B" w14:textId="4C442C9B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7EDFD405" w14:textId="77777777" w:rsidTr="00AF496C">
        <w:tc>
          <w:tcPr>
            <w:tcW w:w="2830" w:type="dxa"/>
          </w:tcPr>
          <w:p w14:paraId="00FDD521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4E5FB8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5EF27C9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2D622C5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C00D27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43D1460D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972128" w14:textId="088DD281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2DFE3C9F" w14:textId="77777777" w:rsidTr="00AF496C">
        <w:tc>
          <w:tcPr>
            <w:tcW w:w="2830" w:type="dxa"/>
          </w:tcPr>
          <w:p w14:paraId="0007C570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52DFAE1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FFE757D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FEE052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949046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1BC5981E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AF60D" w14:textId="4E793A7C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00F235A3" w14:textId="77777777" w:rsidTr="00AF496C">
        <w:tc>
          <w:tcPr>
            <w:tcW w:w="2830" w:type="dxa"/>
          </w:tcPr>
          <w:p w14:paraId="7989F795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CEC114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75FBE43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F12F8A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5D97F6C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15AF903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FA35E4" w14:textId="06696E0D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4619C0EB" w14:textId="77777777" w:rsidTr="00AF496C">
        <w:tc>
          <w:tcPr>
            <w:tcW w:w="2830" w:type="dxa"/>
          </w:tcPr>
          <w:p w14:paraId="1434FA8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F7C3003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A4ABF8D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0A3639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73113E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2012A96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5D359" w14:textId="0B3C36E5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36F63D8C" w14:textId="77777777" w:rsidTr="00AF496C">
        <w:tc>
          <w:tcPr>
            <w:tcW w:w="2830" w:type="dxa"/>
          </w:tcPr>
          <w:p w14:paraId="6A1D20E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A83C33C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BE5D10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A90D9AD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1FB9D6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3FE4BE4C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D29DA2" w14:textId="06FA0028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5E5C0C88" w14:textId="77777777" w:rsidTr="00AF496C">
        <w:tc>
          <w:tcPr>
            <w:tcW w:w="2830" w:type="dxa"/>
          </w:tcPr>
          <w:p w14:paraId="70D592DF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C7059C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D318010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F0AABF2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7733D5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5669A083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588C0" w14:textId="45653330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20C810EB" w14:textId="77777777" w:rsidTr="00AF496C">
        <w:tc>
          <w:tcPr>
            <w:tcW w:w="2830" w:type="dxa"/>
          </w:tcPr>
          <w:p w14:paraId="68814A3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30906EF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C5BC85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8211F9F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9C70030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7DF268D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5EFACB" w14:textId="2D3FA6E5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4B431D1F" w14:textId="77777777" w:rsidTr="00AF496C">
        <w:tc>
          <w:tcPr>
            <w:tcW w:w="2830" w:type="dxa"/>
          </w:tcPr>
          <w:p w14:paraId="7CC7FF60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F9CFF7C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5020A6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A559012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F84D209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261F23EC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7A98C3" w14:textId="57AD1583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363EA6A5" w14:textId="77777777" w:rsidTr="00AF496C">
        <w:tc>
          <w:tcPr>
            <w:tcW w:w="2830" w:type="dxa"/>
          </w:tcPr>
          <w:p w14:paraId="526327F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10125B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410C86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2E4F8F9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530555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2BD2724F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64E82" w14:textId="13B1ECB4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564AD30C" w14:textId="77777777" w:rsidTr="00AF496C">
        <w:tc>
          <w:tcPr>
            <w:tcW w:w="2830" w:type="dxa"/>
          </w:tcPr>
          <w:p w14:paraId="3DC902AC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3785EF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BE02BCF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1FD6444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0FC43C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6FBEE76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C19A58" w14:textId="43780E06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2AC54B5F" w14:textId="77777777" w:rsidTr="00AF496C">
        <w:tc>
          <w:tcPr>
            <w:tcW w:w="2830" w:type="dxa"/>
          </w:tcPr>
          <w:p w14:paraId="076C10E2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7D0705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27282F5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E16EA8A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0307B9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2D373E9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1FFF6" w14:textId="09C0317D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103EBEB2" w14:textId="77777777" w:rsidTr="00AF496C">
        <w:tc>
          <w:tcPr>
            <w:tcW w:w="2830" w:type="dxa"/>
          </w:tcPr>
          <w:p w14:paraId="2A769B23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32A5E91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B7A93C7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8840E7D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D2C990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3CAD0D2B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80759" w14:textId="3B68C07B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6B6D2A" w14:paraId="610C357C" w14:textId="77777777" w:rsidTr="00AF496C">
        <w:tc>
          <w:tcPr>
            <w:tcW w:w="2830" w:type="dxa"/>
          </w:tcPr>
          <w:p w14:paraId="28066F49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9E7FCFE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3E15BF6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791D558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0B256E1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58" w:type="dxa"/>
          </w:tcPr>
          <w:p w14:paraId="6802D14E" w14:textId="77777777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BBBB45" w14:textId="55DF0655" w:rsidR="006B6D2A" w:rsidRPr="00BA31F6" w:rsidRDefault="006B6D2A" w:rsidP="00020E5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7E5D9663" w14:textId="77777777" w:rsidR="00013DF7" w:rsidRPr="0086166B" w:rsidRDefault="00013DF7">
      <w:pPr>
        <w:rPr>
          <w:rFonts w:ascii="Times New Roman" w:hAnsi="Times New Roman"/>
          <w:sz w:val="22"/>
        </w:rPr>
      </w:pPr>
    </w:p>
    <w:tbl>
      <w:tblPr>
        <w:tblStyle w:val="TableGrid"/>
        <w:tblW w:w="15026" w:type="dxa"/>
        <w:tblInd w:w="108" w:type="dxa"/>
        <w:tblLook w:val="04A0" w:firstRow="1" w:lastRow="0" w:firstColumn="1" w:lastColumn="0" w:noHBand="0" w:noVBand="1"/>
      </w:tblPr>
      <w:tblGrid>
        <w:gridCol w:w="3828"/>
        <w:gridCol w:w="7264"/>
        <w:gridCol w:w="1241"/>
        <w:gridCol w:w="2693"/>
      </w:tblGrid>
      <w:tr w:rsidR="00B837AD" w:rsidRPr="0043302E" w14:paraId="7A5F957A" w14:textId="77777777" w:rsidTr="00B837AD">
        <w:trPr>
          <w:trHeight w:val="566"/>
        </w:trPr>
        <w:tc>
          <w:tcPr>
            <w:tcW w:w="3828" w:type="dxa"/>
            <w:shd w:val="clear" w:color="auto" w:fill="D9D9D9" w:themeFill="background1" w:themeFillShade="D9"/>
          </w:tcPr>
          <w:p w14:paraId="675F3EB8" w14:textId="55D2EBDF" w:rsidR="00013DF7" w:rsidRPr="0043302E" w:rsidRDefault="00B837AD" w:rsidP="00013DF7">
            <w:pPr>
              <w:rPr>
                <w:rFonts w:ascii="Century Gothic" w:hAnsi="Century Gothic"/>
                <w:b/>
                <w:sz w:val="22"/>
                <w:szCs w:val="22"/>
                <w:lang w:eastAsia="en-AU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>Course Author or Representative</w:t>
            </w:r>
            <w:r w:rsidR="00013DF7" w:rsidRPr="0043302E"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 xml:space="preserve"> (name and signature)</w:t>
            </w:r>
          </w:p>
        </w:tc>
        <w:tc>
          <w:tcPr>
            <w:tcW w:w="7264" w:type="dxa"/>
          </w:tcPr>
          <w:p w14:paraId="4BF5F455" w14:textId="77777777" w:rsidR="00013DF7" w:rsidRPr="0043302E" w:rsidRDefault="00013DF7" w:rsidP="00013DF7">
            <w:pPr>
              <w:rPr>
                <w:rFonts w:ascii="Century Gothic" w:hAnsi="Century Gothic"/>
                <w:color w:val="0D0D0D" w:themeColor="text1" w:themeTint="F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35AB3267" w14:textId="77777777" w:rsidR="00013DF7" w:rsidRPr="0043302E" w:rsidRDefault="00013DF7" w:rsidP="00013DF7">
            <w:pPr>
              <w:rPr>
                <w:rFonts w:ascii="Century Gothic" w:hAnsi="Century Gothic"/>
                <w:color w:val="0D0D0D" w:themeColor="text1" w:themeTint="F2"/>
              </w:rPr>
            </w:pPr>
            <w:r w:rsidRPr="0043302E"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2693" w:type="dxa"/>
          </w:tcPr>
          <w:p w14:paraId="03B964E0" w14:textId="77777777" w:rsidR="00013DF7" w:rsidRPr="0043302E" w:rsidRDefault="00013DF7" w:rsidP="00013DF7">
            <w:pPr>
              <w:rPr>
                <w:rFonts w:ascii="Century Gothic" w:hAnsi="Century Gothic"/>
                <w:color w:val="0D0D0D" w:themeColor="text1" w:themeTint="F2"/>
              </w:rPr>
            </w:pPr>
          </w:p>
        </w:tc>
      </w:tr>
    </w:tbl>
    <w:p w14:paraId="3FF65AB0" w14:textId="77777777" w:rsidR="00432556" w:rsidRPr="009A61D5" w:rsidRDefault="00432556" w:rsidP="00020E59">
      <w:pPr>
        <w:rPr>
          <w:rFonts w:ascii="Times New Roman" w:hAnsi="Times New Roman"/>
          <w:color w:val="0D0D0D" w:themeColor="text1" w:themeTint="F2"/>
        </w:rPr>
      </w:pPr>
    </w:p>
    <w:sectPr w:rsidR="00432556" w:rsidRPr="009A61D5" w:rsidSect="00560F41">
      <w:headerReference w:type="default" r:id="rId8"/>
      <w:footerReference w:type="default" r:id="rId9"/>
      <w:pgSz w:w="16838" w:h="11906" w:orient="landscape" w:code="9"/>
      <w:pgMar w:top="851" w:right="851" w:bottom="851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725F4" w14:textId="77777777" w:rsidR="00B837AD" w:rsidRDefault="00B837AD" w:rsidP="00075283">
      <w:r>
        <w:separator/>
      </w:r>
    </w:p>
  </w:endnote>
  <w:endnote w:type="continuationSeparator" w:id="0">
    <w:p w14:paraId="49AC30C7" w14:textId="77777777" w:rsidR="00B837AD" w:rsidRDefault="00B837AD" w:rsidP="0007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color w:val="0D0D0D" w:themeColor="text1" w:themeTint="F2"/>
        <w:sz w:val="18"/>
      </w:rPr>
      <w:id w:val="1019344813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0D0D0D" w:themeColor="text1" w:themeTint="F2"/>
            <w:sz w:val="18"/>
          </w:rPr>
          <w:id w:val="591282462"/>
          <w:docPartObj>
            <w:docPartGallery w:val="Page Numbers (Top of Page)"/>
            <w:docPartUnique/>
          </w:docPartObj>
        </w:sdtPr>
        <w:sdtEndPr/>
        <w:sdtContent>
          <w:p w14:paraId="67311DC7" w14:textId="77777777" w:rsidR="009702B5" w:rsidRPr="00183CC9" w:rsidRDefault="009702B5" w:rsidP="009702B5">
            <w:pPr>
              <w:pBdr>
                <w:top w:val="single" w:sz="4" w:space="1" w:color="0D0D0D" w:themeColor="text1" w:themeTint="F2"/>
              </w:pBdr>
              <w:ind w:left="73"/>
              <w:jc w:val="center"/>
              <w:rPr>
                <w:rFonts w:ascii="Century Gothic" w:hAnsi="Century Gothic"/>
                <w:color w:val="509FC8"/>
                <w:sz w:val="20"/>
                <w:szCs w:val="20"/>
              </w:rPr>
            </w:pPr>
            <w:r w:rsidRPr="00183CC9">
              <w:rPr>
                <w:rFonts w:ascii="Century Gothic" w:hAnsi="Century Gothic"/>
                <w:color w:val="509FC8"/>
                <w:sz w:val="20"/>
                <w:szCs w:val="20"/>
              </w:rPr>
              <w:t xml:space="preserve">AKACAB - P.O. Box 233 Kerrimuir, Melbourne, Victoria 3129 Australia- Ph: </w:t>
            </w:r>
            <w:r>
              <w:rPr>
                <w:rFonts w:ascii="Century Gothic" w:hAnsi="Century Gothic"/>
                <w:color w:val="509FC8"/>
                <w:sz w:val="20"/>
                <w:szCs w:val="20"/>
              </w:rPr>
              <w:t>03 9898 7406</w:t>
            </w:r>
          </w:p>
          <w:p w14:paraId="625037E7" w14:textId="77777777" w:rsidR="009702B5" w:rsidRPr="00183CC9" w:rsidRDefault="009702B5" w:rsidP="009702B5">
            <w:pPr>
              <w:ind w:left="1"/>
              <w:jc w:val="center"/>
              <w:rPr>
                <w:rFonts w:ascii="Century Gothic" w:hAnsi="Century Gothic"/>
                <w:color w:val="509FC8"/>
                <w:sz w:val="20"/>
                <w:szCs w:val="20"/>
              </w:rPr>
            </w:pPr>
            <w:r w:rsidRPr="00183CC9">
              <w:rPr>
                <w:rFonts w:ascii="Century Gothic" w:hAnsi="Century Gothic"/>
                <w:color w:val="509FC8"/>
                <w:sz w:val="20"/>
                <w:szCs w:val="20"/>
              </w:rPr>
              <w:t xml:space="preserve">Chairperson: Ms. Julie Gunstone   E-mail: </w:t>
            </w:r>
            <w:hyperlink r:id="rId1">
              <w:r>
                <w:rPr>
                  <w:rFonts w:ascii="Century Gothic" w:hAnsi="Century Gothic"/>
                  <w:color w:val="509FC8"/>
                  <w:sz w:val="20"/>
                  <w:szCs w:val="20"/>
                </w:rPr>
                <w:t>cab@aka.asn.au</w:t>
              </w:r>
            </w:hyperlink>
          </w:p>
          <w:p w14:paraId="385879C7" w14:textId="54F298B9" w:rsidR="00B837AD" w:rsidRPr="0043302E" w:rsidRDefault="00502D98" w:rsidP="009702B5">
            <w:pPr>
              <w:tabs>
                <w:tab w:val="left" w:pos="13325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D0D0D" w:themeColor="text1" w:themeTint="F2"/>
                <w:sz w:val="18"/>
              </w:rPr>
            </w:pP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fldChar w:fldCharType="begin"/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instrText xml:space="preserve"> FILENAME   \* MERGEFORMAT </w:instrText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fldChar w:fldCharType="separate"/>
            </w:r>
            <w:r w:rsidR="00C2450C">
              <w:rPr>
                <w:rFonts w:ascii="Century Gothic" w:hAnsi="Century Gothic"/>
                <w:noProof/>
                <w:color w:val="0D0D0D" w:themeColor="text1" w:themeTint="F2"/>
                <w:sz w:val="18"/>
              </w:rPr>
              <w:t>F.5 Assessment and Delivery Form  V2 October 2019</w:t>
            </w:r>
            <w:r w:rsidR="005062F2">
              <w:rPr>
                <w:rFonts w:ascii="Century Gothic" w:hAnsi="Century Gothic"/>
                <w:noProof/>
                <w:color w:val="0D0D0D" w:themeColor="text1" w:themeTint="F2"/>
                <w:sz w:val="18"/>
              </w:rPr>
              <w:t>.docx</w:t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fldChar w:fldCharType="end"/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    </w:t>
            </w:r>
            <w:r>
              <w:rPr>
                <w:rFonts w:ascii="Century Gothic" w:hAnsi="Century Gothic"/>
                <w:color w:val="0D0D0D" w:themeColor="text1" w:themeTint="F2"/>
                <w:sz w:val="18"/>
              </w:rPr>
              <w:tab/>
            </w:r>
            <w:r w:rsidR="009702B5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   </w:t>
            </w:r>
            <w:r w:rsidR="00B837AD" w:rsidRPr="0043302E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Page 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begin"/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instrText xml:space="preserve"> PAGE </w:instrTex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separate"/>
            </w:r>
            <w:r w:rsidR="00B90732">
              <w:rPr>
                <w:rFonts w:ascii="Century Gothic" w:hAnsi="Century Gothic"/>
                <w:b/>
                <w:bCs/>
                <w:noProof/>
                <w:color w:val="0D0D0D" w:themeColor="text1" w:themeTint="F2"/>
                <w:sz w:val="18"/>
              </w:rPr>
              <w:t>1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end"/>
            </w:r>
            <w:r w:rsidR="00B837AD" w:rsidRPr="0043302E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 of 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begin"/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instrText xml:space="preserve"> NUMPAGES  </w:instrTex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separate"/>
            </w:r>
            <w:r w:rsidR="00B90732">
              <w:rPr>
                <w:rFonts w:ascii="Century Gothic" w:hAnsi="Century Gothic"/>
                <w:b/>
                <w:bCs/>
                <w:noProof/>
                <w:color w:val="0D0D0D" w:themeColor="text1" w:themeTint="F2"/>
                <w:sz w:val="18"/>
              </w:rPr>
              <w:t>1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1E508" w14:textId="77777777" w:rsidR="00B837AD" w:rsidRDefault="00B837AD" w:rsidP="00075283">
      <w:r>
        <w:separator/>
      </w:r>
    </w:p>
  </w:footnote>
  <w:footnote w:type="continuationSeparator" w:id="0">
    <w:p w14:paraId="3B205CF6" w14:textId="77777777" w:rsidR="00B837AD" w:rsidRDefault="00B837AD" w:rsidP="000752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85D3A" w14:textId="28BDCF75" w:rsidR="00527ED4" w:rsidRPr="00502D98" w:rsidRDefault="00527ED4" w:rsidP="00B811E3">
    <w:pPr>
      <w:tabs>
        <w:tab w:val="left" w:pos="4080"/>
      </w:tabs>
      <w:autoSpaceDE w:val="0"/>
      <w:autoSpaceDN w:val="0"/>
      <w:adjustRightInd w:val="0"/>
      <w:jc w:val="center"/>
      <w:rPr>
        <w:rFonts w:ascii="Verdana" w:hAnsi="Verdana" w:cs="Maiandra GD"/>
        <w:b/>
        <w:bCs/>
        <w:color w:val="1A81B8"/>
        <w:sz w:val="28"/>
        <w:szCs w:val="28"/>
        <w:lang w:eastAsia="en-AU"/>
      </w:rPr>
    </w:pPr>
    <w:r w:rsidRPr="00502D98">
      <w:rPr>
        <w:rFonts w:ascii="Segoe UI Semibold" w:hAnsi="Segoe UI Semibold"/>
        <w:noProof/>
        <w:color w:val="1A81B8"/>
        <w:lang w:val="en-US"/>
      </w:rPr>
      <w:drawing>
        <wp:anchor distT="0" distB="0" distL="114300" distR="114300" simplePos="0" relativeHeight="251659264" behindDoc="1" locked="0" layoutInCell="1" allowOverlap="1" wp14:anchorId="0B4270E0" wp14:editId="24EC3F0B">
          <wp:simplePos x="0" y="0"/>
          <wp:positionH relativeFrom="column">
            <wp:posOffset>-457200</wp:posOffset>
          </wp:positionH>
          <wp:positionV relativeFrom="paragraph">
            <wp:posOffset>-348615</wp:posOffset>
          </wp:positionV>
          <wp:extent cx="891275" cy="791836"/>
          <wp:effectExtent l="0" t="0" r="0" b="0"/>
          <wp:wrapNone/>
          <wp:docPr id="2" name="Picture 2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275" cy="791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9E1">
      <w:rPr>
        <w:rFonts w:ascii="Verdana" w:hAnsi="Verdana" w:cs="Maiandra GD"/>
        <w:b/>
        <w:bCs/>
        <w:color w:val="1A81B8"/>
        <w:sz w:val="28"/>
        <w:szCs w:val="28"/>
        <w:lang w:eastAsia="en-AU"/>
      </w:rPr>
      <w:t>COURSE ACCREDITATION BOARD</w:t>
    </w:r>
    <w:r w:rsidR="00B837AD" w:rsidRPr="00502D98">
      <w:rPr>
        <w:rFonts w:ascii="Verdana" w:hAnsi="Verdana" w:cs="Maiandra GD"/>
        <w:b/>
        <w:bCs/>
        <w:color w:val="1A81B8"/>
        <w:sz w:val="28"/>
        <w:szCs w:val="28"/>
        <w:lang w:eastAsia="en-AU"/>
      </w:rPr>
      <w:t xml:space="preserve"> </w:t>
    </w:r>
  </w:p>
  <w:p w14:paraId="163B5068" w14:textId="283F375C" w:rsidR="00527ED4" w:rsidRPr="00502D98" w:rsidRDefault="00527ED4" w:rsidP="00527ED4">
    <w:pPr>
      <w:tabs>
        <w:tab w:val="left" w:pos="4080"/>
      </w:tabs>
      <w:autoSpaceDE w:val="0"/>
      <w:autoSpaceDN w:val="0"/>
      <w:adjustRightInd w:val="0"/>
      <w:jc w:val="center"/>
      <w:rPr>
        <w:rFonts w:ascii="Verdana" w:hAnsi="Verdana"/>
        <w:b/>
        <w:color w:val="1A81B8"/>
        <w:sz w:val="28"/>
        <w:szCs w:val="28"/>
      </w:rPr>
    </w:pPr>
    <w:r w:rsidRPr="00502D98">
      <w:rPr>
        <w:rFonts w:ascii="Verdana" w:hAnsi="Verdana" w:cs="Maiandra GD"/>
        <w:b/>
        <w:bCs/>
        <w:color w:val="1A81B8"/>
        <w:sz w:val="28"/>
        <w:szCs w:val="28"/>
        <w:lang w:eastAsia="en-AU"/>
      </w:rPr>
      <w:t xml:space="preserve">COURSE SUBMISSION </w:t>
    </w:r>
    <w:r w:rsidR="00B837AD" w:rsidRPr="00502D98">
      <w:rPr>
        <w:rFonts w:ascii="Verdana" w:hAnsi="Verdana"/>
        <w:b/>
        <w:color w:val="1A81B8"/>
        <w:sz w:val="28"/>
        <w:szCs w:val="28"/>
      </w:rPr>
      <w:t xml:space="preserve">ASSESSMENT AND DELIVERY </w:t>
    </w:r>
    <w:r w:rsidR="00D422A1">
      <w:rPr>
        <w:rFonts w:ascii="Verdana" w:hAnsi="Verdana"/>
        <w:b/>
        <w:color w:val="1A81B8"/>
        <w:sz w:val="28"/>
        <w:szCs w:val="28"/>
      </w:rPr>
      <w:t>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343"/>
    <w:multiLevelType w:val="hybridMultilevel"/>
    <w:tmpl w:val="608C6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22F34"/>
    <w:multiLevelType w:val="hybridMultilevel"/>
    <w:tmpl w:val="3F04E18E"/>
    <w:lvl w:ilvl="0" w:tplc="8A44DDF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11847"/>
    <w:multiLevelType w:val="hybridMultilevel"/>
    <w:tmpl w:val="22601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2A66"/>
    <w:multiLevelType w:val="hybridMultilevel"/>
    <w:tmpl w:val="8A901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65111"/>
    <w:multiLevelType w:val="hybridMultilevel"/>
    <w:tmpl w:val="6686B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31CBB"/>
    <w:multiLevelType w:val="hybridMultilevel"/>
    <w:tmpl w:val="29B43B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30F53"/>
    <w:multiLevelType w:val="hybridMultilevel"/>
    <w:tmpl w:val="15C6B5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0259"/>
    <w:multiLevelType w:val="hybridMultilevel"/>
    <w:tmpl w:val="2E62E07E"/>
    <w:lvl w:ilvl="0" w:tplc="ED04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109F4"/>
    <w:multiLevelType w:val="hybridMultilevel"/>
    <w:tmpl w:val="3F5061B8"/>
    <w:lvl w:ilvl="0" w:tplc="5666D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32A1D"/>
    <w:multiLevelType w:val="multilevel"/>
    <w:tmpl w:val="98FA1D40"/>
    <w:lvl w:ilvl="0">
      <w:start w:val="1"/>
      <w:numFmt w:val="decimal"/>
      <w:pStyle w:val="Heading2"/>
      <w:lvlText w:val="Section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2301B59"/>
    <w:multiLevelType w:val="hybridMultilevel"/>
    <w:tmpl w:val="94D41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12D62"/>
    <w:multiLevelType w:val="hybridMultilevel"/>
    <w:tmpl w:val="745C54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83"/>
    <w:rsid w:val="00013DF7"/>
    <w:rsid w:val="00020E59"/>
    <w:rsid w:val="00075283"/>
    <w:rsid w:val="00103633"/>
    <w:rsid w:val="00192EF6"/>
    <w:rsid w:val="002D4327"/>
    <w:rsid w:val="00313950"/>
    <w:rsid w:val="00374551"/>
    <w:rsid w:val="003B27AE"/>
    <w:rsid w:val="004137AA"/>
    <w:rsid w:val="00432556"/>
    <w:rsid w:val="0043302E"/>
    <w:rsid w:val="00437AA1"/>
    <w:rsid w:val="004F03A6"/>
    <w:rsid w:val="00502D98"/>
    <w:rsid w:val="005062F2"/>
    <w:rsid w:val="00510FDC"/>
    <w:rsid w:val="00527ED4"/>
    <w:rsid w:val="00560F41"/>
    <w:rsid w:val="0059738F"/>
    <w:rsid w:val="006031A3"/>
    <w:rsid w:val="00655082"/>
    <w:rsid w:val="006B6D2A"/>
    <w:rsid w:val="006E042C"/>
    <w:rsid w:val="00760AA8"/>
    <w:rsid w:val="00772F90"/>
    <w:rsid w:val="007922D7"/>
    <w:rsid w:val="00797E54"/>
    <w:rsid w:val="007F015F"/>
    <w:rsid w:val="007F2B09"/>
    <w:rsid w:val="008605B1"/>
    <w:rsid w:val="008613D7"/>
    <w:rsid w:val="0086166B"/>
    <w:rsid w:val="00886F48"/>
    <w:rsid w:val="008A32E3"/>
    <w:rsid w:val="008D2BE5"/>
    <w:rsid w:val="008F7330"/>
    <w:rsid w:val="00964834"/>
    <w:rsid w:val="009702B5"/>
    <w:rsid w:val="009A61D5"/>
    <w:rsid w:val="00A53750"/>
    <w:rsid w:val="00A5550E"/>
    <w:rsid w:val="00AF496C"/>
    <w:rsid w:val="00B811E3"/>
    <w:rsid w:val="00B837AD"/>
    <w:rsid w:val="00B90732"/>
    <w:rsid w:val="00BA31F6"/>
    <w:rsid w:val="00BF0622"/>
    <w:rsid w:val="00C239E1"/>
    <w:rsid w:val="00C2450C"/>
    <w:rsid w:val="00C616D5"/>
    <w:rsid w:val="00D02F78"/>
    <w:rsid w:val="00D40857"/>
    <w:rsid w:val="00D422A1"/>
    <w:rsid w:val="00D81932"/>
    <w:rsid w:val="00E108E7"/>
    <w:rsid w:val="00E61095"/>
    <w:rsid w:val="00E955F1"/>
    <w:rsid w:val="00EF31B4"/>
    <w:rsid w:val="00F05375"/>
    <w:rsid w:val="00F35A15"/>
    <w:rsid w:val="00F71FA1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D79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432556"/>
    <w:pPr>
      <w:widowControl w:val="0"/>
      <w:spacing w:before="40"/>
      <w:contextualSpacing/>
    </w:pPr>
    <w:rPr>
      <w:rFonts w:ascii="Times New Roman" w:eastAsia="Times New Roman" w:hAnsi="Times New Roman"/>
      <w:b/>
      <w:bCs/>
      <w:lang w:val="en-US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432556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nhideWhenUsed/>
    <w:rsid w:val="00432556"/>
    <w:pPr>
      <w:widowControl w:val="0"/>
      <w:spacing w:before="40" w:after="120"/>
      <w:contextualSpacing/>
    </w:pPr>
    <w:rPr>
      <w:rFonts w:ascii="Arial" w:eastAsia="Times New Roman" w:hAnsi="Arial"/>
      <w:bCs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432556"/>
    <w:rPr>
      <w:rFonts w:ascii="Arial" w:eastAsia="Times New Roman" w:hAnsi="Arial"/>
      <w:bCs/>
      <w:sz w:val="17"/>
      <w:szCs w:val="17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432556"/>
    <w:pPr>
      <w:widowControl w:val="0"/>
      <w:spacing w:before="40"/>
      <w:contextualSpacing/>
    </w:pPr>
    <w:rPr>
      <w:rFonts w:ascii="Times New Roman" w:eastAsia="Times New Roman" w:hAnsi="Times New Roman"/>
      <w:b/>
      <w:bCs/>
      <w:lang w:val="en-US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432556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nhideWhenUsed/>
    <w:rsid w:val="00432556"/>
    <w:pPr>
      <w:widowControl w:val="0"/>
      <w:spacing w:before="40" w:after="120"/>
      <w:contextualSpacing/>
    </w:pPr>
    <w:rPr>
      <w:rFonts w:ascii="Arial" w:eastAsia="Times New Roman" w:hAnsi="Arial"/>
      <w:bCs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432556"/>
    <w:rPr>
      <w:rFonts w:ascii="Arial" w:eastAsia="Times New Roman" w:hAnsi="Arial"/>
      <w:bCs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akakinesiology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Bendigo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Kortenhaus</dc:creator>
  <cp:lastModifiedBy>Julie Gunstone</cp:lastModifiedBy>
  <cp:revision>6</cp:revision>
  <cp:lastPrinted>2019-06-19T08:15:00Z</cp:lastPrinted>
  <dcterms:created xsi:type="dcterms:W3CDTF">2019-06-19T08:15:00Z</dcterms:created>
  <dcterms:modified xsi:type="dcterms:W3CDTF">2019-09-16T04:19:00Z</dcterms:modified>
</cp:coreProperties>
</file>